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87" w:rsidRPr="004F4F95" w:rsidRDefault="000B4387" w:rsidP="000B4387">
      <w:pPr>
        <w:rPr>
          <w:rFonts w:eastAsia="標楷體"/>
          <w:sz w:val="32"/>
        </w:rPr>
      </w:pPr>
      <w:r w:rsidRPr="004F4F95">
        <w:rPr>
          <w:rFonts w:eastAsia="標楷體"/>
          <w:sz w:val="32"/>
          <w:u w:val="single"/>
        </w:rPr>
        <w:t xml:space="preserve">         </w:t>
      </w:r>
      <w:r w:rsidRPr="004F4F95">
        <w:rPr>
          <w:rFonts w:ascii="標楷體" w:eastAsia="標楷體" w:hAnsi="標楷體" w:hint="eastAsia"/>
          <w:sz w:val="28"/>
          <w:szCs w:val="28"/>
          <w:u w:val="single"/>
        </w:rPr>
        <w:t>○○</w:t>
      </w:r>
      <w:r w:rsidRPr="004F4F95">
        <w:rPr>
          <w:rFonts w:eastAsia="標楷體"/>
          <w:sz w:val="32"/>
          <w:u w:val="single"/>
        </w:rPr>
        <w:t xml:space="preserve">     </w:t>
      </w:r>
      <w:r w:rsidRPr="004F4F95">
        <w:rPr>
          <w:rFonts w:eastAsia="標楷體" w:hint="eastAsia"/>
          <w:sz w:val="32"/>
          <w:u w:val="single"/>
        </w:rPr>
        <w:t>股份有限公司</w:t>
      </w:r>
      <w:r w:rsidRPr="004F4F95">
        <w:rPr>
          <w:rFonts w:eastAsia="標楷體" w:hint="eastAsia"/>
          <w:sz w:val="32"/>
        </w:rPr>
        <w:t xml:space="preserve">    </w:t>
      </w:r>
      <w:r w:rsidRPr="004F4F95">
        <w:rPr>
          <w:rFonts w:eastAsia="標楷體" w:hint="eastAsia"/>
          <w:sz w:val="32"/>
        </w:rPr>
        <w:t>工作場所職業災害調查結果表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9"/>
      </w:tblGrid>
      <w:tr w:rsidR="000B4387" w:rsidRPr="004F4F95" w:rsidTr="00BF32C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5000" w:type="pct"/>
          </w:tcPr>
          <w:p w:rsidR="000B4387" w:rsidRPr="004F4F95" w:rsidRDefault="000B4387" w:rsidP="00BF32CC">
            <w:pPr>
              <w:spacing w:line="340" w:lineRule="exact"/>
              <w:rPr>
                <w:rFonts w:eastAsia="標楷體" w:hint="eastAsia"/>
                <w:sz w:val="32"/>
              </w:rPr>
            </w:pPr>
            <w:r w:rsidRPr="004F4F95">
              <w:rPr>
                <w:rFonts w:eastAsia="標楷體" w:hint="eastAsia"/>
                <w:sz w:val="32"/>
              </w:rPr>
              <w:t>一、罹災者資料</w:t>
            </w:r>
          </w:p>
        </w:tc>
      </w:tr>
      <w:tr w:rsidR="000B4387" w:rsidRPr="004F4F95" w:rsidTr="00BF32CC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0B4387" w:rsidRPr="004F4F95" w:rsidRDefault="000B4387" w:rsidP="004F4F95">
            <w:pPr>
              <w:tabs>
                <w:tab w:val="left" w:pos="2585"/>
              </w:tabs>
              <w:spacing w:line="400" w:lineRule="exact"/>
              <w:rPr>
                <w:rFonts w:eastAsia="標楷體" w:hint="eastAsia"/>
                <w:sz w:val="28"/>
              </w:rPr>
            </w:pPr>
            <w:r w:rsidRPr="004F4F95">
              <w:rPr>
                <w:rFonts w:eastAsia="標楷體" w:hint="eastAsia"/>
                <w:sz w:val="28"/>
              </w:rPr>
              <w:t>姓名：</w:t>
            </w:r>
            <w:r w:rsidRPr="004F4F95">
              <w:rPr>
                <w:rFonts w:eastAsia="標楷體"/>
                <w:sz w:val="28"/>
                <w:u w:val="single"/>
              </w:rPr>
              <w:tab/>
            </w:r>
            <w:r w:rsidR="004F4F95" w:rsidRPr="004F4F95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4F4F95">
              <w:rPr>
                <w:rFonts w:eastAsia="標楷體" w:hint="eastAsia"/>
                <w:sz w:val="28"/>
              </w:rPr>
              <w:t>身分證字號：</w:t>
            </w:r>
            <w:r w:rsidR="00B75CB9" w:rsidRPr="004F4F95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="004F4F95" w:rsidRPr="004F4F95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="00B75CB9" w:rsidRPr="004F4F95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4F4F95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4F4F95">
              <w:rPr>
                <w:rFonts w:eastAsia="標楷體" w:hint="eastAsia"/>
                <w:sz w:val="28"/>
              </w:rPr>
              <w:t>服務單位：</w:t>
            </w:r>
            <w:r w:rsidRPr="004F4F95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="00B75CB9" w:rsidRPr="004F4F95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4F4F95">
              <w:rPr>
                <w:rFonts w:eastAsia="標楷體" w:hint="eastAsia"/>
                <w:sz w:val="28"/>
                <w:u w:val="single"/>
              </w:rPr>
              <w:t xml:space="preserve">          </w:t>
            </w:r>
          </w:p>
          <w:p w:rsidR="000B4387" w:rsidRPr="004F4F95" w:rsidRDefault="000B4387" w:rsidP="00BF32CC">
            <w:pPr>
              <w:tabs>
                <w:tab w:val="left" w:pos="5280"/>
                <w:tab w:val="left" w:pos="5760"/>
                <w:tab w:val="left" w:pos="6240"/>
                <w:tab w:val="left" w:pos="8240"/>
              </w:tabs>
              <w:spacing w:line="400" w:lineRule="exact"/>
              <w:rPr>
                <w:rFonts w:eastAsia="標楷體" w:hint="eastAsia"/>
                <w:sz w:val="28"/>
              </w:rPr>
            </w:pPr>
            <w:r w:rsidRPr="004F4F95">
              <w:rPr>
                <w:rFonts w:eastAsia="標楷體" w:hint="eastAsia"/>
                <w:sz w:val="28"/>
              </w:rPr>
              <w:t>出生日期：</w:t>
            </w:r>
            <w:r w:rsidRPr="004F4F95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="00B75CB9" w:rsidRPr="004F4F95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="004F4F95" w:rsidRPr="004F4F95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4F4F95">
              <w:rPr>
                <w:rFonts w:eastAsia="標楷體" w:hint="eastAsia"/>
                <w:sz w:val="28"/>
              </w:rPr>
              <w:t>到職日期：</w:t>
            </w:r>
            <w:r w:rsidRPr="004F4F95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="004F4F95" w:rsidRPr="004F4F95">
              <w:rPr>
                <w:rFonts w:eastAsia="標楷體" w:hint="eastAsia"/>
                <w:sz w:val="28"/>
                <w:u w:val="single"/>
              </w:rPr>
              <w:t xml:space="preserve">           </w:t>
            </w:r>
            <w:r w:rsidRPr="004F4F95">
              <w:rPr>
                <w:rFonts w:eastAsia="標楷體" w:hint="eastAsia"/>
                <w:sz w:val="28"/>
              </w:rPr>
              <w:t>聯絡電話：</w:t>
            </w:r>
            <w:r w:rsidRPr="004F4F95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="00B75CB9" w:rsidRPr="004F4F95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4F4F95">
              <w:rPr>
                <w:rFonts w:eastAsia="標楷體" w:hint="eastAsia"/>
                <w:sz w:val="28"/>
                <w:u w:val="single"/>
              </w:rPr>
              <w:t xml:space="preserve">        </w:t>
            </w:r>
          </w:p>
          <w:p w:rsidR="000B4387" w:rsidRPr="004F4F95" w:rsidRDefault="000B4387" w:rsidP="00BF32CC">
            <w:pPr>
              <w:tabs>
                <w:tab w:val="left" w:pos="4840"/>
              </w:tabs>
              <w:spacing w:line="400" w:lineRule="exact"/>
              <w:rPr>
                <w:rFonts w:eastAsia="標楷體" w:hint="eastAsia"/>
                <w:sz w:val="32"/>
              </w:rPr>
            </w:pPr>
            <w:r w:rsidRPr="004F4F95">
              <w:rPr>
                <w:rFonts w:eastAsia="標楷體" w:hint="eastAsia"/>
                <w:sz w:val="28"/>
              </w:rPr>
              <w:t>地</w:t>
            </w:r>
            <w:r w:rsidRPr="004F4F95">
              <w:rPr>
                <w:rFonts w:eastAsia="標楷體" w:hint="eastAsia"/>
                <w:sz w:val="28"/>
              </w:rPr>
              <w:t>(</w:t>
            </w:r>
            <w:r w:rsidRPr="004F4F95">
              <w:rPr>
                <w:rFonts w:eastAsia="標楷體" w:hint="eastAsia"/>
                <w:sz w:val="28"/>
              </w:rPr>
              <w:t>住</w:t>
            </w:r>
            <w:r w:rsidRPr="004F4F95">
              <w:rPr>
                <w:rFonts w:eastAsia="標楷體" w:hint="eastAsia"/>
                <w:sz w:val="28"/>
              </w:rPr>
              <w:t>)</w:t>
            </w:r>
            <w:r w:rsidRPr="004F4F95">
              <w:rPr>
                <w:rFonts w:eastAsia="標楷體" w:hint="eastAsia"/>
                <w:sz w:val="28"/>
              </w:rPr>
              <w:t>址：</w:t>
            </w:r>
            <w:r w:rsidRPr="004F4F95">
              <w:rPr>
                <w:rFonts w:eastAsia="標楷體" w:hint="eastAsia"/>
                <w:sz w:val="28"/>
                <w:u w:val="single"/>
              </w:rPr>
              <w:t xml:space="preserve">             </w:t>
            </w:r>
            <w:r w:rsidR="004F4F95" w:rsidRPr="004F4F95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4F4F95">
              <w:rPr>
                <w:rFonts w:eastAsia="標楷體" w:hint="eastAsia"/>
                <w:sz w:val="28"/>
                <w:u w:val="single"/>
              </w:rPr>
              <w:t xml:space="preserve">       </w:t>
            </w:r>
            <w:r w:rsidR="00B75CB9" w:rsidRPr="004F4F95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4F4F95">
              <w:rPr>
                <w:rFonts w:eastAsia="標楷體" w:hint="eastAsia"/>
                <w:sz w:val="28"/>
                <w:u w:val="single"/>
              </w:rPr>
              <w:t xml:space="preserve">          </w:t>
            </w:r>
            <w:r w:rsidR="00B75CB9" w:rsidRPr="004F4F95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4F4F95">
              <w:rPr>
                <w:rFonts w:eastAsia="標楷體" w:hint="eastAsia"/>
                <w:sz w:val="28"/>
              </w:rPr>
              <w:t>受傷程度：</w:t>
            </w:r>
            <w:r w:rsidRPr="004F4F95">
              <w:rPr>
                <w:rFonts w:eastAsia="標楷體" w:hint="eastAsia"/>
                <w:sz w:val="28"/>
                <w:u w:val="single"/>
              </w:rPr>
              <w:t xml:space="preserve">                                </w:t>
            </w:r>
          </w:p>
        </w:tc>
      </w:tr>
      <w:tr w:rsidR="000B4387" w:rsidRPr="004F4F95" w:rsidTr="000B438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</w:tcPr>
          <w:p w:rsidR="000B4387" w:rsidRPr="004F4F95" w:rsidRDefault="00162BDE" w:rsidP="00BF32CC">
            <w:pPr>
              <w:tabs>
                <w:tab w:val="left" w:pos="3720"/>
              </w:tabs>
              <w:spacing w:line="400" w:lineRule="exact"/>
              <w:rPr>
                <w:rFonts w:eastAsia="標楷體" w:hint="eastAsia"/>
                <w:sz w:val="32"/>
                <w:szCs w:val="32"/>
              </w:rPr>
            </w:pPr>
            <w:r w:rsidRPr="004F4F95">
              <w:rPr>
                <w:rFonts w:eastAsia="標楷體" w:hint="eastAsia"/>
                <w:sz w:val="32"/>
                <w:szCs w:val="32"/>
              </w:rPr>
              <w:t>二、○○股份有限公司基本資料</w:t>
            </w:r>
          </w:p>
        </w:tc>
      </w:tr>
      <w:tr w:rsidR="00162BDE" w:rsidRPr="004F4F95" w:rsidTr="000B438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</w:tcPr>
          <w:p w:rsidR="00162BDE" w:rsidRPr="004F4F95" w:rsidRDefault="00162BDE" w:rsidP="00B75CB9">
            <w:pPr>
              <w:tabs>
                <w:tab w:val="left" w:pos="5705"/>
              </w:tabs>
              <w:spacing w:line="400" w:lineRule="exact"/>
              <w:rPr>
                <w:rFonts w:eastAsia="標楷體" w:hint="eastAsia"/>
                <w:sz w:val="28"/>
              </w:rPr>
            </w:pPr>
            <w:r w:rsidRPr="004F4F95">
              <w:rPr>
                <w:rFonts w:eastAsia="標楷體" w:hint="eastAsia"/>
                <w:sz w:val="28"/>
              </w:rPr>
              <w:t>行業別：</w:t>
            </w:r>
            <w:r w:rsidRPr="004F4F95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="00B75CB9" w:rsidRPr="004F4F95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4F4F95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="00B75CB9" w:rsidRPr="004F4F95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4F4F95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4F4F95">
              <w:rPr>
                <w:rFonts w:eastAsia="標楷體" w:hint="eastAsia"/>
                <w:sz w:val="28"/>
              </w:rPr>
              <w:t>勞工人數：</w:t>
            </w:r>
            <w:r w:rsidR="00B75CB9" w:rsidRPr="004F4F95">
              <w:rPr>
                <w:rFonts w:eastAsia="標楷體"/>
                <w:sz w:val="28"/>
                <w:u w:val="single"/>
              </w:rPr>
              <w:tab/>
            </w:r>
            <w:r w:rsidR="00B75CB9" w:rsidRPr="004F4F95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="00B75CB9" w:rsidRPr="004F4F95">
              <w:rPr>
                <w:rFonts w:eastAsia="標楷體" w:hint="eastAsia"/>
                <w:sz w:val="28"/>
              </w:rPr>
              <w:t>代表人姓名：</w:t>
            </w:r>
            <w:r w:rsidR="00B75CB9" w:rsidRPr="004F4F95">
              <w:rPr>
                <w:rFonts w:eastAsia="標楷體" w:hint="eastAsia"/>
                <w:sz w:val="28"/>
                <w:u w:val="single"/>
              </w:rPr>
              <w:t xml:space="preserve">               </w:t>
            </w:r>
          </w:p>
          <w:p w:rsidR="00162BDE" w:rsidRPr="004F4F95" w:rsidRDefault="00B75CB9" w:rsidP="004F4F95">
            <w:pPr>
              <w:tabs>
                <w:tab w:val="left" w:pos="5280"/>
                <w:tab w:val="left" w:pos="5760"/>
                <w:tab w:val="left" w:pos="6240"/>
                <w:tab w:val="left" w:pos="8240"/>
              </w:tabs>
              <w:spacing w:line="400" w:lineRule="exact"/>
              <w:rPr>
                <w:rFonts w:eastAsia="標楷體" w:hint="eastAsia"/>
                <w:sz w:val="28"/>
              </w:rPr>
            </w:pPr>
            <w:r w:rsidRPr="004F4F95">
              <w:rPr>
                <w:rFonts w:eastAsia="標楷體" w:hint="eastAsia"/>
                <w:sz w:val="28"/>
              </w:rPr>
              <w:t>地址：</w:t>
            </w:r>
            <w:r w:rsidR="00162BDE" w:rsidRPr="004F4F95">
              <w:rPr>
                <w:rFonts w:eastAsia="標楷體" w:hint="eastAsia"/>
                <w:sz w:val="28"/>
                <w:u w:val="single"/>
              </w:rPr>
              <w:t xml:space="preserve">                 </w:t>
            </w:r>
            <w:r w:rsidR="004F4F95" w:rsidRPr="004F4F95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4F4F95">
              <w:rPr>
                <w:rFonts w:eastAsia="標楷體" w:hint="eastAsia"/>
                <w:sz w:val="28"/>
                <w:u w:val="single"/>
              </w:rPr>
              <w:t xml:space="preserve">       </w:t>
            </w:r>
            <w:r w:rsidR="00162BDE" w:rsidRPr="004F4F95">
              <w:rPr>
                <w:rFonts w:eastAsia="標楷體"/>
                <w:sz w:val="28"/>
                <w:u w:val="single"/>
              </w:rPr>
              <w:tab/>
            </w:r>
            <w:r w:rsidR="00162BDE" w:rsidRPr="004F4F95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4F4F95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="004F4F95" w:rsidRPr="004F4F95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="00162BDE" w:rsidRPr="004F4F95">
              <w:rPr>
                <w:rFonts w:eastAsia="標楷體" w:hint="eastAsia"/>
                <w:sz w:val="28"/>
              </w:rPr>
              <w:t>聯絡電話：</w:t>
            </w:r>
            <w:r w:rsidR="00162BDE" w:rsidRPr="004F4F95"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4F4F95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="00162BDE" w:rsidRPr="004F4F95">
              <w:rPr>
                <w:rFonts w:eastAsia="標楷體" w:hint="eastAsia"/>
                <w:sz w:val="28"/>
                <w:u w:val="single"/>
              </w:rPr>
              <w:t xml:space="preserve">         </w:t>
            </w:r>
          </w:p>
        </w:tc>
      </w:tr>
      <w:tr w:rsidR="000B4387" w:rsidRPr="004F4F95" w:rsidTr="000B438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</w:tcPr>
          <w:p w:rsidR="000B4387" w:rsidRPr="004F4F95" w:rsidRDefault="00402159" w:rsidP="00BF32CC">
            <w:pPr>
              <w:spacing w:line="340" w:lineRule="exact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三</w:t>
            </w:r>
            <w:r w:rsidR="000B4387" w:rsidRPr="004F4F95">
              <w:rPr>
                <w:rFonts w:eastAsia="標楷體" w:hint="eastAsia"/>
                <w:sz w:val="32"/>
              </w:rPr>
              <w:t>、承攬關係</w:t>
            </w:r>
            <w:r w:rsidR="000B4387" w:rsidRPr="004F4F95">
              <w:rPr>
                <w:rFonts w:eastAsia="標楷體" w:hint="eastAsia"/>
                <w:sz w:val="32"/>
              </w:rPr>
              <w:t>(</w:t>
            </w:r>
            <w:r w:rsidR="000B4387" w:rsidRPr="004F4F95">
              <w:rPr>
                <w:rFonts w:eastAsia="標楷體" w:hint="eastAsia"/>
                <w:sz w:val="32"/>
              </w:rPr>
              <w:t>含承攬關係圖</w:t>
            </w:r>
            <w:r w:rsidR="000B4387" w:rsidRPr="004F4F95">
              <w:rPr>
                <w:rFonts w:eastAsia="標楷體" w:hint="eastAsia"/>
                <w:sz w:val="32"/>
              </w:rPr>
              <w:t>)</w:t>
            </w:r>
            <w:r w:rsidR="000B4387" w:rsidRPr="004F4F95">
              <w:rPr>
                <w:rFonts w:eastAsia="標楷體" w:hint="eastAsia"/>
                <w:sz w:val="32"/>
              </w:rPr>
              <w:t>：</w:t>
            </w:r>
          </w:p>
        </w:tc>
      </w:tr>
      <w:tr w:rsidR="000B4387" w:rsidRPr="004F4F95" w:rsidTr="00BF32CC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5000" w:type="pct"/>
          </w:tcPr>
          <w:p w:rsidR="000B4387" w:rsidRPr="00841F15" w:rsidRDefault="000B4387" w:rsidP="00402159">
            <w:pPr>
              <w:rPr>
                <w:rFonts w:eastAsia="標楷體" w:hint="eastAsia"/>
                <w:color w:val="C00000"/>
                <w:szCs w:val="24"/>
              </w:rPr>
            </w:pPr>
          </w:p>
        </w:tc>
      </w:tr>
      <w:tr w:rsidR="000B4387" w:rsidRPr="004F4F95" w:rsidTr="000B438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</w:tcPr>
          <w:p w:rsidR="000B4387" w:rsidRPr="004F4F95" w:rsidRDefault="00402159" w:rsidP="00BF32CC">
            <w:pPr>
              <w:spacing w:line="340" w:lineRule="exact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四</w:t>
            </w:r>
            <w:r w:rsidR="000B4387" w:rsidRPr="004F4F95">
              <w:rPr>
                <w:rFonts w:eastAsia="標楷體" w:hint="eastAsia"/>
                <w:sz w:val="32"/>
              </w:rPr>
              <w:t>、事故發生經過情形：</w:t>
            </w:r>
          </w:p>
        </w:tc>
      </w:tr>
      <w:tr w:rsidR="000B4387" w:rsidRPr="004F4F95" w:rsidTr="00BF32CC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5000" w:type="pct"/>
          </w:tcPr>
          <w:p w:rsidR="000B4387" w:rsidRPr="004F4F95" w:rsidRDefault="000B4387" w:rsidP="00AD7136">
            <w:pPr>
              <w:pStyle w:val="a9"/>
              <w:rPr>
                <w:rFonts w:hint="eastAsia"/>
              </w:rPr>
            </w:pPr>
          </w:p>
        </w:tc>
      </w:tr>
      <w:tr w:rsidR="000B4387" w:rsidRPr="004F4F95" w:rsidTr="000B438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</w:tcPr>
          <w:p w:rsidR="000B4387" w:rsidRPr="004F4F95" w:rsidRDefault="00402159" w:rsidP="00BF32CC">
            <w:pPr>
              <w:spacing w:line="340" w:lineRule="exact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五</w:t>
            </w:r>
            <w:r w:rsidR="000B4387" w:rsidRPr="004F4F95">
              <w:rPr>
                <w:rFonts w:eastAsia="標楷體" w:hint="eastAsia"/>
                <w:sz w:val="32"/>
              </w:rPr>
              <w:t>、事故發生原因</w:t>
            </w:r>
            <w:r w:rsidR="000B4387" w:rsidRPr="004F4F95">
              <w:rPr>
                <w:rFonts w:eastAsia="標楷體" w:hint="eastAsia"/>
                <w:sz w:val="32"/>
              </w:rPr>
              <w:t>(</w:t>
            </w:r>
            <w:r w:rsidR="000B4387" w:rsidRPr="004F4F95">
              <w:rPr>
                <w:rFonts w:eastAsia="標楷體" w:hint="eastAsia"/>
                <w:sz w:val="32"/>
              </w:rPr>
              <w:t>含顯示災害現場照片及肇災原因分析</w:t>
            </w:r>
            <w:r w:rsidR="000B4387" w:rsidRPr="004F4F95">
              <w:rPr>
                <w:rFonts w:eastAsia="標楷體" w:hint="eastAsia"/>
                <w:sz w:val="32"/>
              </w:rPr>
              <w:t>)</w:t>
            </w:r>
            <w:r w:rsidR="000B4387" w:rsidRPr="004F4F95">
              <w:rPr>
                <w:rFonts w:eastAsia="標楷體" w:hint="eastAsia"/>
                <w:sz w:val="32"/>
              </w:rPr>
              <w:t>：</w:t>
            </w:r>
          </w:p>
        </w:tc>
      </w:tr>
      <w:tr w:rsidR="000B4387" w:rsidRPr="004F4F95" w:rsidTr="007A3373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5000" w:type="pct"/>
          </w:tcPr>
          <w:p w:rsidR="000B4387" w:rsidRPr="004F4F95" w:rsidRDefault="000B4387" w:rsidP="00402159">
            <w:pPr>
              <w:rPr>
                <w:rFonts w:eastAsia="標楷體" w:hint="eastAsia"/>
                <w:szCs w:val="24"/>
              </w:rPr>
            </w:pPr>
          </w:p>
        </w:tc>
      </w:tr>
      <w:tr w:rsidR="000B4387" w:rsidRPr="004F4F95" w:rsidTr="000B438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</w:tcPr>
          <w:p w:rsidR="000B4387" w:rsidRPr="004F4F95" w:rsidRDefault="00402159" w:rsidP="00BF32CC">
            <w:pPr>
              <w:spacing w:line="340" w:lineRule="exact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六</w:t>
            </w:r>
            <w:r w:rsidR="000B4387" w:rsidRPr="004F4F95">
              <w:rPr>
                <w:rFonts w:eastAsia="標楷體" w:hint="eastAsia"/>
                <w:sz w:val="32"/>
              </w:rPr>
              <w:t>、改善對策</w:t>
            </w:r>
            <w:r w:rsidR="000B4387" w:rsidRPr="004F4F95">
              <w:rPr>
                <w:rFonts w:eastAsia="標楷體" w:hint="eastAsia"/>
                <w:sz w:val="32"/>
              </w:rPr>
              <w:t>(</w:t>
            </w:r>
            <w:r w:rsidR="000B4387" w:rsidRPr="004F4F95">
              <w:rPr>
                <w:rFonts w:eastAsia="標楷體" w:hint="eastAsia"/>
                <w:sz w:val="32"/>
              </w:rPr>
              <w:t>含改善照片或改善圖說</w:t>
            </w:r>
            <w:r w:rsidR="000B4387" w:rsidRPr="004F4F95">
              <w:rPr>
                <w:rFonts w:eastAsia="標楷體" w:hint="eastAsia"/>
                <w:sz w:val="32"/>
              </w:rPr>
              <w:t>)</w:t>
            </w:r>
            <w:r w:rsidR="000B4387" w:rsidRPr="004F4F95">
              <w:rPr>
                <w:rFonts w:eastAsia="標楷體" w:hint="eastAsia"/>
                <w:sz w:val="32"/>
              </w:rPr>
              <w:t>：</w:t>
            </w:r>
          </w:p>
        </w:tc>
      </w:tr>
      <w:tr w:rsidR="000B4387" w:rsidRPr="004F4F95" w:rsidTr="000D36F4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5000" w:type="pct"/>
          </w:tcPr>
          <w:p w:rsidR="000B4387" w:rsidRPr="00BB6C19" w:rsidRDefault="000B4387" w:rsidP="00402159">
            <w:pPr>
              <w:rPr>
                <w:rFonts w:ascii="標楷體" w:eastAsia="標楷體" w:hAnsi="標楷體" w:hint="eastAsia"/>
                <w:color w:val="C00000"/>
                <w:szCs w:val="24"/>
              </w:rPr>
            </w:pPr>
            <w:bookmarkStart w:id="0" w:name="_GoBack"/>
            <w:bookmarkEnd w:id="0"/>
          </w:p>
        </w:tc>
      </w:tr>
      <w:tr w:rsidR="000B4387" w:rsidRPr="004F4F95" w:rsidTr="000B438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</w:tcPr>
          <w:p w:rsidR="000B4387" w:rsidRPr="004F4F95" w:rsidRDefault="00402159" w:rsidP="00BF32CC">
            <w:pPr>
              <w:spacing w:line="340" w:lineRule="exact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七</w:t>
            </w:r>
            <w:r w:rsidR="000B4387" w:rsidRPr="004F4F95">
              <w:rPr>
                <w:rFonts w:eastAsia="標楷體" w:hint="eastAsia"/>
                <w:sz w:val="32"/>
              </w:rPr>
              <w:t>、撫恤情形：</w:t>
            </w:r>
          </w:p>
        </w:tc>
      </w:tr>
      <w:tr w:rsidR="000B4387" w:rsidRPr="004F4F95" w:rsidTr="000D36F4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5000" w:type="pct"/>
          </w:tcPr>
          <w:p w:rsidR="000D36F4" w:rsidRPr="00470D51" w:rsidRDefault="000D36F4" w:rsidP="00402159">
            <w:pPr>
              <w:rPr>
                <w:rFonts w:ascii="標楷體" w:eastAsia="標楷體" w:hAnsi="標楷體" w:hint="eastAsia"/>
                <w:color w:val="C00000"/>
                <w:szCs w:val="24"/>
              </w:rPr>
            </w:pPr>
          </w:p>
        </w:tc>
      </w:tr>
      <w:tr w:rsidR="000B4387" w:rsidRPr="004F4F95" w:rsidTr="00BF32CC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0B4387" w:rsidRPr="004F4F95" w:rsidRDefault="000B4387" w:rsidP="00BF32CC">
            <w:pPr>
              <w:pStyle w:val="a9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F4F95">
              <w:rPr>
                <w:rFonts w:ascii="標楷體" w:eastAsia="標楷體" w:hAnsi="標楷體" w:hint="eastAsia"/>
                <w:sz w:val="32"/>
                <w:szCs w:val="32"/>
              </w:rPr>
              <w:t>負責人：</w:t>
            </w:r>
            <w:r w:rsidR="00402159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</w:t>
            </w:r>
            <w:r w:rsidRPr="004F4F95">
              <w:rPr>
                <w:rFonts w:ascii="標楷體" w:eastAsia="標楷體" w:hAnsi="標楷體" w:hint="eastAsia"/>
                <w:sz w:val="32"/>
                <w:szCs w:val="32"/>
              </w:rPr>
              <w:t>安衛主管：</w:t>
            </w:r>
            <w:r w:rsidR="00402159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</w:t>
            </w:r>
            <w:r w:rsidRPr="004F4F95">
              <w:rPr>
                <w:rFonts w:ascii="標楷體" w:eastAsia="標楷體" w:hAnsi="標楷體" w:hint="eastAsia"/>
                <w:sz w:val="32"/>
                <w:szCs w:val="32"/>
              </w:rPr>
              <w:t>填表人：</w:t>
            </w:r>
          </w:p>
          <w:p w:rsidR="000B4387" w:rsidRPr="004F4F95" w:rsidRDefault="00402159" w:rsidP="00402159">
            <w:pPr>
              <w:pStyle w:val="a9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r w:rsidR="000B4387" w:rsidRPr="004F4F95">
              <w:rPr>
                <w:rFonts w:ascii="標楷體" w:eastAsia="標楷體" w:hAnsi="標楷體" w:hint="eastAsia"/>
                <w:sz w:val="32"/>
                <w:szCs w:val="32"/>
              </w:rPr>
              <w:t>會同勞工代表：</w:t>
            </w:r>
          </w:p>
        </w:tc>
      </w:tr>
    </w:tbl>
    <w:p w:rsidR="000B4387" w:rsidRPr="004F4F95" w:rsidRDefault="000B4387" w:rsidP="000B4387">
      <w:pPr>
        <w:spacing w:line="320" w:lineRule="exact"/>
        <w:ind w:left="840" w:hangingChars="350" w:hanging="840"/>
        <w:rPr>
          <w:rFonts w:ascii="標楷體" w:eastAsia="標楷體" w:hAnsi="標楷體" w:hint="eastAsia"/>
          <w:szCs w:val="24"/>
        </w:rPr>
      </w:pPr>
      <w:r w:rsidRPr="004F4F95">
        <w:rPr>
          <w:rFonts w:ascii="標楷體" w:eastAsia="標楷體" w:hAnsi="標楷體" w:hint="eastAsia"/>
          <w:szCs w:val="24"/>
        </w:rPr>
        <w:t>註：1、調查日期應於事故發生後之翌日（3天內），重點在於事故原因分析及改善措施。</w:t>
      </w:r>
    </w:p>
    <w:p w:rsidR="004979D0" w:rsidRDefault="000B4387" w:rsidP="004979D0">
      <w:pPr>
        <w:spacing w:line="320" w:lineRule="exact"/>
        <w:ind w:firstLineChars="200" w:firstLine="480"/>
        <w:rPr>
          <w:rFonts w:ascii="標楷體" w:eastAsia="標楷體" w:hAnsi="標楷體" w:hint="eastAsia"/>
          <w:sz w:val="28"/>
          <w:szCs w:val="28"/>
        </w:rPr>
      </w:pPr>
      <w:r w:rsidRPr="004F4F95">
        <w:rPr>
          <w:rFonts w:ascii="標楷體" w:eastAsia="標楷體" w:hAnsi="標楷體" w:hint="eastAsia"/>
          <w:szCs w:val="24"/>
        </w:rPr>
        <w:t>2、表格可依內容延伸使用。</w:t>
      </w:r>
    </w:p>
    <w:sectPr w:rsidR="004979D0" w:rsidSect="008F790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7E" w:rsidRDefault="0000317E" w:rsidP="00C74A4B">
      <w:r>
        <w:separator/>
      </w:r>
    </w:p>
  </w:endnote>
  <w:endnote w:type="continuationSeparator" w:id="0">
    <w:p w:rsidR="0000317E" w:rsidRDefault="0000317E" w:rsidP="00C7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7E" w:rsidRDefault="0000317E" w:rsidP="00C74A4B">
      <w:r>
        <w:separator/>
      </w:r>
    </w:p>
  </w:footnote>
  <w:footnote w:type="continuationSeparator" w:id="0">
    <w:p w:rsidR="0000317E" w:rsidRDefault="0000317E" w:rsidP="00C74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76359"/>
    <w:multiLevelType w:val="hybridMultilevel"/>
    <w:tmpl w:val="9B162382"/>
    <w:lvl w:ilvl="0" w:tplc="0A6075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96"/>
    <w:rsid w:val="0000317E"/>
    <w:rsid w:val="0004307A"/>
    <w:rsid w:val="000862A8"/>
    <w:rsid w:val="000A3DAC"/>
    <w:rsid w:val="000B4387"/>
    <w:rsid w:val="000C7EF6"/>
    <w:rsid w:val="000D36F4"/>
    <w:rsid w:val="000E17A4"/>
    <w:rsid w:val="00150F3E"/>
    <w:rsid w:val="00153B87"/>
    <w:rsid w:val="00162BDE"/>
    <w:rsid w:val="00165650"/>
    <w:rsid w:val="001838F1"/>
    <w:rsid w:val="001B1E81"/>
    <w:rsid w:val="0021352D"/>
    <w:rsid w:val="002768A4"/>
    <w:rsid w:val="002A071A"/>
    <w:rsid w:val="002B619F"/>
    <w:rsid w:val="00340BEC"/>
    <w:rsid w:val="00345EF8"/>
    <w:rsid w:val="00370487"/>
    <w:rsid w:val="004002E9"/>
    <w:rsid w:val="00402159"/>
    <w:rsid w:val="00406820"/>
    <w:rsid w:val="00414AE4"/>
    <w:rsid w:val="00453A67"/>
    <w:rsid w:val="004652F1"/>
    <w:rsid w:val="00470D51"/>
    <w:rsid w:val="004979D0"/>
    <w:rsid w:val="004F4F95"/>
    <w:rsid w:val="00527F98"/>
    <w:rsid w:val="00577A50"/>
    <w:rsid w:val="00584E5F"/>
    <w:rsid w:val="00595D6D"/>
    <w:rsid w:val="005E7BCE"/>
    <w:rsid w:val="005F5FFD"/>
    <w:rsid w:val="006007A8"/>
    <w:rsid w:val="0065180F"/>
    <w:rsid w:val="00651993"/>
    <w:rsid w:val="006649D5"/>
    <w:rsid w:val="006912BA"/>
    <w:rsid w:val="006913BA"/>
    <w:rsid w:val="006933CB"/>
    <w:rsid w:val="006B2188"/>
    <w:rsid w:val="0073797A"/>
    <w:rsid w:val="00782871"/>
    <w:rsid w:val="007A3373"/>
    <w:rsid w:val="007C08F2"/>
    <w:rsid w:val="007C2A5A"/>
    <w:rsid w:val="007F1FDA"/>
    <w:rsid w:val="00802422"/>
    <w:rsid w:val="00841F15"/>
    <w:rsid w:val="00851596"/>
    <w:rsid w:val="00892EAD"/>
    <w:rsid w:val="008A5211"/>
    <w:rsid w:val="008F51B0"/>
    <w:rsid w:val="008F7904"/>
    <w:rsid w:val="00920533"/>
    <w:rsid w:val="00934F37"/>
    <w:rsid w:val="00974223"/>
    <w:rsid w:val="00974424"/>
    <w:rsid w:val="00983298"/>
    <w:rsid w:val="009A70DA"/>
    <w:rsid w:val="009B3B0B"/>
    <w:rsid w:val="009C1322"/>
    <w:rsid w:val="009E5473"/>
    <w:rsid w:val="009F4326"/>
    <w:rsid w:val="00A1091A"/>
    <w:rsid w:val="00A11A2D"/>
    <w:rsid w:val="00A17297"/>
    <w:rsid w:val="00A17C99"/>
    <w:rsid w:val="00AB526D"/>
    <w:rsid w:val="00AB7D11"/>
    <w:rsid w:val="00AC5E80"/>
    <w:rsid w:val="00AD7136"/>
    <w:rsid w:val="00AF1AF4"/>
    <w:rsid w:val="00B019AE"/>
    <w:rsid w:val="00B75CB9"/>
    <w:rsid w:val="00BA0EAC"/>
    <w:rsid w:val="00BB6C19"/>
    <w:rsid w:val="00BF2D27"/>
    <w:rsid w:val="00BF32CC"/>
    <w:rsid w:val="00C15017"/>
    <w:rsid w:val="00C3447B"/>
    <w:rsid w:val="00C36E6B"/>
    <w:rsid w:val="00C74A4B"/>
    <w:rsid w:val="00C91FC8"/>
    <w:rsid w:val="00C9330B"/>
    <w:rsid w:val="00CB577A"/>
    <w:rsid w:val="00CC4295"/>
    <w:rsid w:val="00D41013"/>
    <w:rsid w:val="00D5541F"/>
    <w:rsid w:val="00E0177C"/>
    <w:rsid w:val="00E0269F"/>
    <w:rsid w:val="00E32DB1"/>
    <w:rsid w:val="00EA2074"/>
    <w:rsid w:val="00EA5E88"/>
    <w:rsid w:val="00EC7F59"/>
    <w:rsid w:val="00EF7F45"/>
    <w:rsid w:val="00F03BB8"/>
    <w:rsid w:val="00F17E9E"/>
    <w:rsid w:val="00F33DC5"/>
    <w:rsid w:val="00F46349"/>
    <w:rsid w:val="00F65628"/>
    <w:rsid w:val="00FB223F"/>
    <w:rsid w:val="00FC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A44BF"/>
  <w15:chartTrackingRefBased/>
  <w15:docId w15:val="{0D268306-1BC2-47C5-84A7-1920F271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F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0F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F7904"/>
    <w:pPr>
      <w:ind w:leftChars="200" w:left="480"/>
    </w:pPr>
  </w:style>
  <w:style w:type="paragraph" w:styleId="2">
    <w:name w:val="Body Text 2"/>
    <w:basedOn w:val="a"/>
    <w:rsid w:val="007C08F2"/>
    <w:pPr>
      <w:snapToGrid w:val="0"/>
      <w:jc w:val="center"/>
    </w:pPr>
    <w:rPr>
      <w:rFonts w:ascii="Times New Roman" w:eastAsia="標楷體" w:hAnsi="Times New Roman"/>
      <w:szCs w:val="20"/>
    </w:rPr>
  </w:style>
  <w:style w:type="paragraph" w:styleId="a5">
    <w:name w:val="header"/>
    <w:basedOn w:val="a"/>
    <w:link w:val="a6"/>
    <w:uiPriority w:val="99"/>
    <w:unhideWhenUsed/>
    <w:rsid w:val="00C74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74A4B"/>
    <w:rPr>
      <w:kern w:val="2"/>
    </w:rPr>
  </w:style>
  <w:style w:type="paragraph" w:styleId="a7">
    <w:name w:val="footer"/>
    <w:basedOn w:val="a"/>
    <w:link w:val="a8"/>
    <w:uiPriority w:val="99"/>
    <w:unhideWhenUsed/>
    <w:rsid w:val="00C74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74A4B"/>
    <w:rPr>
      <w:kern w:val="2"/>
    </w:rPr>
  </w:style>
  <w:style w:type="paragraph" w:styleId="a9">
    <w:name w:val="No Spacing"/>
    <w:uiPriority w:val="1"/>
    <w:qFormat/>
    <w:rsid w:val="000B4387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職業安全衛生署南區職業安全衛生中心</dc:title>
  <dc:subject/>
  <dc:creator>user</dc:creator>
  <cp:keywords/>
  <cp:lastModifiedBy>蕭焜葦</cp:lastModifiedBy>
  <cp:revision>2</cp:revision>
  <cp:lastPrinted>2018-04-03T07:58:00Z</cp:lastPrinted>
  <dcterms:created xsi:type="dcterms:W3CDTF">2024-01-26T07:41:00Z</dcterms:created>
  <dcterms:modified xsi:type="dcterms:W3CDTF">2024-01-26T07:41:00Z</dcterms:modified>
</cp:coreProperties>
</file>