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22" w:rsidRPr="006C5157" w:rsidRDefault="006C5157" w:rsidP="00DD23D7">
      <w:pPr>
        <w:snapToGrid w:val="0"/>
        <w:spacing w:line="300" w:lineRule="auto"/>
        <w:ind w:leftChars="150" w:left="1200" w:rightChars="150" w:right="360" w:hangingChars="300" w:hanging="840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r w:rsidRPr="006C5157">
        <w:rPr>
          <w:rFonts w:ascii="標楷體" w:eastAsia="標楷體" w:hAnsi="標楷體" w:hint="eastAsia"/>
          <w:sz w:val="28"/>
          <w:szCs w:val="28"/>
        </w:rPr>
        <w:t>附表</w:t>
      </w:r>
      <w:bookmarkEnd w:id="0"/>
      <w:r w:rsidRPr="006C5157">
        <w:rPr>
          <w:rFonts w:ascii="標楷體" w:eastAsia="標楷體" w:hAnsi="標楷體" w:hint="eastAsia"/>
          <w:sz w:val="28"/>
          <w:szCs w:val="28"/>
        </w:rPr>
        <w:t>：</w:t>
      </w:r>
      <w:r w:rsidR="00C3248C" w:rsidRPr="00C3248C">
        <w:rPr>
          <w:rFonts w:ascii="標楷體" w:eastAsia="標楷體" w:hAnsi="標楷體" w:hint="eastAsia"/>
          <w:sz w:val="28"/>
          <w:szCs w:val="28"/>
        </w:rPr>
        <w:t>臺灣高等法院一</w:t>
      </w:r>
      <w:r w:rsidR="00BB0499">
        <w:rPr>
          <w:rFonts w:ascii="標楷體" w:eastAsia="標楷體" w:hAnsi="標楷體" w:hint="eastAsia"/>
          <w:sz w:val="28"/>
          <w:szCs w:val="28"/>
        </w:rPr>
        <w:t>百</w:t>
      </w:r>
      <w:r w:rsidR="00C3248C" w:rsidRPr="00C3248C">
        <w:rPr>
          <w:rFonts w:ascii="標楷體" w:eastAsia="標楷體" w:hAnsi="標楷體" w:hint="eastAsia"/>
          <w:sz w:val="28"/>
          <w:szCs w:val="28"/>
        </w:rPr>
        <w:t>零六年十月二十七日一</w:t>
      </w:r>
      <w:r w:rsidR="00BB0499">
        <w:rPr>
          <w:rFonts w:ascii="標楷體" w:eastAsia="標楷體" w:hAnsi="標楷體" w:hint="eastAsia"/>
          <w:sz w:val="28"/>
          <w:szCs w:val="28"/>
        </w:rPr>
        <w:t>百</w:t>
      </w:r>
      <w:r w:rsidR="00C3248C" w:rsidRPr="00C3248C">
        <w:rPr>
          <w:rFonts w:ascii="標楷體" w:eastAsia="標楷體" w:hAnsi="標楷體" w:hint="eastAsia"/>
          <w:sz w:val="28"/>
          <w:szCs w:val="28"/>
        </w:rPr>
        <w:t>零四年度重上字第五零五號判決</w:t>
      </w:r>
      <w:r w:rsidRPr="006C5157">
        <w:rPr>
          <w:rFonts w:ascii="標楷體" w:eastAsia="標楷體" w:hAnsi="標楷體" w:hint="eastAsia"/>
          <w:sz w:val="28"/>
          <w:szCs w:val="28"/>
        </w:rPr>
        <w:t>引用</w:t>
      </w:r>
      <w:r w:rsidR="00C3248C" w:rsidRPr="00C3248C">
        <w:rPr>
          <w:rFonts w:ascii="標楷體" w:eastAsia="標楷體" w:hAnsi="標楷體" w:hint="eastAsia"/>
          <w:sz w:val="28"/>
          <w:szCs w:val="28"/>
        </w:rPr>
        <w:t>國際癌症研究總署（IARC）、美國環境保護署（U.S.EPA）及美國疾病管制局(CDC)</w:t>
      </w:r>
      <w:r w:rsidRPr="006C5157">
        <w:rPr>
          <w:rFonts w:ascii="標楷體" w:eastAsia="標楷體" w:hAnsi="標楷體" w:hint="eastAsia"/>
          <w:sz w:val="28"/>
          <w:szCs w:val="28"/>
        </w:rPr>
        <w:t>綜合評估暴露特定化學物質導致罹患特定癌症及疾病種類表</w:t>
      </w:r>
    </w:p>
    <w:p w:rsidR="006C5157" w:rsidRPr="006C5157" w:rsidRDefault="006C5157" w:rsidP="006C5157">
      <w:pPr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5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"/>
        <w:gridCol w:w="2016"/>
        <w:gridCol w:w="336"/>
        <w:gridCol w:w="2016"/>
        <w:gridCol w:w="336"/>
        <w:gridCol w:w="4536"/>
      </w:tblGrid>
      <w:tr w:rsidR="006C5157" w:rsidRPr="006C5157" w:rsidTr="00C3248C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57" w:rsidRPr="006C5157" w:rsidRDefault="006C5157" w:rsidP="006C51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51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157" w:rsidRPr="006C5157" w:rsidRDefault="006C5157" w:rsidP="006C5157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5157">
              <w:rPr>
                <w:rFonts w:ascii="標楷體" w:eastAsia="標楷體" w:hAnsi="標楷體" w:cs="Times New Roman" w:hint="eastAsia"/>
                <w:sz w:val="28"/>
                <w:szCs w:val="28"/>
              </w:rPr>
              <w:t>腦癌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57" w:rsidRPr="006C5157" w:rsidRDefault="006C5157" w:rsidP="006C51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51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57" w:rsidRPr="006C5157" w:rsidRDefault="006C5157" w:rsidP="006C5157">
            <w:pPr>
              <w:snapToGrid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C515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腎臟癌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57" w:rsidRPr="006C5157" w:rsidRDefault="006C5157" w:rsidP="006C51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51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157" w:rsidRPr="006C5157" w:rsidRDefault="006C5157" w:rsidP="006C5157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5157">
              <w:rPr>
                <w:rFonts w:ascii="標楷體" w:eastAsia="標楷體" w:hAnsi="標楷體" w:cs="Times New Roman" w:hint="eastAsia"/>
                <w:sz w:val="28"/>
                <w:szCs w:val="28"/>
              </w:rPr>
              <w:t>睪丸癌(含間質細胞睪丸瘤)</w:t>
            </w:r>
          </w:p>
        </w:tc>
      </w:tr>
      <w:tr w:rsidR="006C5157" w:rsidRPr="006C5157" w:rsidTr="00C3248C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57" w:rsidRPr="006C5157" w:rsidRDefault="006C5157" w:rsidP="006C51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51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157" w:rsidRPr="006C5157" w:rsidRDefault="006C5157" w:rsidP="006C5157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5157">
              <w:rPr>
                <w:rFonts w:ascii="標楷體" w:eastAsia="標楷體" w:hAnsi="標楷體" w:cs="Times New Roman" w:hint="eastAsia"/>
                <w:sz w:val="28"/>
                <w:szCs w:val="28"/>
              </w:rPr>
              <w:t>鼻竇癌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57" w:rsidRPr="006C5157" w:rsidRDefault="006C5157" w:rsidP="006C51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51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57" w:rsidRPr="006C5157" w:rsidRDefault="006C5157" w:rsidP="006C5157">
            <w:pPr>
              <w:snapToGrid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C515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膽道癌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57" w:rsidRPr="006C5157" w:rsidRDefault="006C5157" w:rsidP="006C51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51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157" w:rsidRPr="006C5157" w:rsidRDefault="006C5157" w:rsidP="006C5157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5157">
              <w:rPr>
                <w:rFonts w:ascii="標楷體" w:eastAsia="標楷體" w:hAnsi="標楷體" w:cs="Times New Roman" w:hint="eastAsia"/>
                <w:sz w:val="28"/>
                <w:szCs w:val="28"/>
              </w:rPr>
              <w:t>白血病</w:t>
            </w:r>
          </w:p>
        </w:tc>
      </w:tr>
      <w:tr w:rsidR="006C5157" w:rsidRPr="006C5157" w:rsidTr="00C3248C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57" w:rsidRPr="006C5157" w:rsidRDefault="006C5157" w:rsidP="006C51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51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157" w:rsidRPr="006C5157" w:rsidRDefault="006C5157" w:rsidP="006C5157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5157">
              <w:rPr>
                <w:rFonts w:ascii="標楷體" w:eastAsia="標楷體" w:hAnsi="標楷體" w:cs="Times New Roman" w:hint="eastAsia"/>
                <w:sz w:val="28"/>
                <w:szCs w:val="28"/>
              </w:rPr>
              <w:t>口腔癌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57" w:rsidRPr="006C5157" w:rsidRDefault="006C5157" w:rsidP="006C51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51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57" w:rsidRPr="006C5157" w:rsidRDefault="006C5157" w:rsidP="006C5157">
            <w:pPr>
              <w:snapToGrid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C515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胰腺癌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57" w:rsidRPr="006C5157" w:rsidRDefault="006C5157" w:rsidP="006C51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51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157" w:rsidRPr="006C5157" w:rsidRDefault="006C5157" w:rsidP="006C5157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5157">
              <w:rPr>
                <w:rFonts w:ascii="標楷體" w:eastAsia="標楷體" w:hAnsi="標楷體" w:cs="Times New Roman" w:hint="eastAsia"/>
                <w:sz w:val="28"/>
                <w:szCs w:val="28"/>
              </w:rPr>
              <w:t>皮膚癌(含皮膚黑色素瘤)</w:t>
            </w:r>
          </w:p>
        </w:tc>
      </w:tr>
      <w:tr w:rsidR="006C5157" w:rsidRPr="006C5157" w:rsidTr="00C3248C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57" w:rsidRPr="006C5157" w:rsidRDefault="006C5157" w:rsidP="006C51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51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157" w:rsidRPr="006C5157" w:rsidRDefault="006C5157" w:rsidP="006C5157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5157">
              <w:rPr>
                <w:rFonts w:ascii="標楷體" w:eastAsia="標楷體" w:hAnsi="標楷體" w:cs="Times New Roman" w:hint="eastAsia"/>
                <w:sz w:val="28"/>
                <w:szCs w:val="28"/>
              </w:rPr>
              <w:t>咽、喉癌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57" w:rsidRPr="006C5157" w:rsidRDefault="006C5157" w:rsidP="006C51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51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57" w:rsidRPr="006C5157" w:rsidRDefault="006C5157" w:rsidP="006C5157">
            <w:pPr>
              <w:snapToGrid w:val="0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C515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大腸直腸癌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57" w:rsidRPr="006C5157" w:rsidRDefault="006C5157" w:rsidP="006C51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51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157" w:rsidRPr="006C5157" w:rsidRDefault="006C5157" w:rsidP="006C5157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5157">
              <w:rPr>
                <w:rFonts w:ascii="標楷體" w:eastAsia="標楷體" w:hAnsi="標楷體" w:cs="Times New Roman" w:hint="eastAsia"/>
                <w:sz w:val="28"/>
                <w:szCs w:val="28"/>
              </w:rPr>
              <w:t>惡性淋巴瘤</w:t>
            </w:r>
          </w:p>
        </w:tc>
      </w:tr>
      <w:tr w:rsidR="006C5157" w:rsidRPr="006C5157" w:rsidTr="00C3248C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57" w:rsidRPr="006C5157" w:rsidRDefault="006C5157" w:rsidP="006C51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51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157" w:rsidRPr="006C5157" w:rsidRDefault="006C5157" w:rsidP="006C5157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5157">
              <w:rPr>
                <w:rFonts w:ascii="標楷體" w:eastAsia="標楷體" w:hAnsi="標楷體" w:cs="Times New Roman" w:hint="eastAsia"/>
                <w:sz w:val="28"/>
                <w:szCs w:val="28"/>
              </w:rPr>
              <w:t>甲狀腺癌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57" w:rsidRPr="006C5157" w:rsidRDefault="006C5157" w:rsidP="006C51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51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157" w:rsidRPr="006C5157" w:rsidRDefault="006C5157" w:rsidP="006C5157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5157">
              <w:rPr>
                <w:rFonts w:ascii="標楷體" w:eastAsia="標楷體" w:hAnsi="標楷體" w:cs="Times New Roman" w:hint="eastAsia"/>
                <w:sz w:val="28"/>
                <w:szCs w:val="28"/>
              </w:rPr>
              <w:t>結腸癌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57" w:rsidRPr="006C5157" w:rsidRDefault="006C5157" w:rsidP="006C51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51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157" w:rsidRPr="006C5157" w:rsidRDefault="006C5157" w:rsidP="006C5157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5157">
              <w:rPr>
                <w:rFonts w:ascii="標楷體" w:eastAsia="標楷體" w:hAnsi="標楷體" w:cs="Times New Roman" w:hint="eastAsia"/>
                <w:sz w:val="28"/>
                <w:szCs w:val="28"/>
              </w:rPr>
              <w:t>胎盤轉移性內分泌腺瘤</w:t>
            </w:r>
          </w:p>
        </w:tc>
      </w:tr>
      <w:tr w:rsidR="006C5157" w:rsidRPr="006C5157" w:rsidTr="00C3248C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57" w:rsidRPr="006C5157" w:rsidRDefault="006C5157" w:rsidP="006C51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51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157" w:rsidRPr="006C5157" w:rsidRDefault="006C5157" w:rsidP="006C5157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5157">
              <w:rPr>
                <w:rFonts w:ascii="標楷體" w:eastAsia="標楷體" w:hAnsi="標楷體" w:cs="Times New Roman" w:hint="eastAsia"/>
                <w:sz w:val="28"/>
                <w:szCs w:val="28"/>
              </w:rPr>
              <w:t>食道癌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57" w:rsidRPr="006C5157" w:rsidRDefault="006C5157" w:rsidP="006C51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51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157" w:rsidRPr="006C5157" w:rsidRDefault="006C5157" w:rsidP="006C5157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5157">
              <w:rPr>
                <w:rFonts w:ascii="標楷體" w:eastAsia="標楷體" w:hAnsi="標楷體" w:cs="Times New Roman" w:hint="eastAsia"/>
                <w:sz w:val="28"/>
                <w:szCs w:val="28"/>
              </w:rPr>
              <w:t>卵巢癌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57" w:rsidRPr="006C5157" w:rsidRDefault="006C5157" w:rsidP="006C51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51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157" w:rsidRPr="006C5157" w:rsidRDefault="006C5157" w:rsidP="006C5157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5157">
              <w:rPr>
                <w:rFonts w:ascii="標楷體" w:eastAsia="標楷體" w:hAnsi="標楷體" w:cs="Times New Roman" w:hint="eastAsia"/>
                <w:sz w:val="28"/>
                <w:szCs w:val="28"/>
              </w:rPr>
              <w:t>多發性骨髓癌(瘤)</w:t>
            </w:r>
          </w:p>
        </w:tc>
      </w:tr>
      <w:tr w:rsidR="006C5157" w:rsidRPr="006C5157" w:rsidTr="00C3248C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57" w:rsidRPr="006C5157" w:rsidRDefault="006C5157" w:rsidP="006C51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51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157" w:rsidRPr="006C5157" w:rsidRDefault="006C5157" w:rsidP="006C5157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5157">
              <w:rPr>
                <w:rFonts w:ascii="標楷體" w:eastAsia="標楷體" w:hAnsi="標楷體" w:cs="Times New Roman" w:hint="eastAsia"/>
                <w:sz w:val="28"/>
                <w:szCs w:val="28"/>
              </w:rPr>
              <w:t>肺癌(含肺腺瘤)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57" w:rsidRPr="006C5157" w:rsidRDefault="006C5157" w:rsidP="006C51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51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157" w:rsidRPr="006C5157" w:rsidRDefault="006C5157" w:rsidP="006C5157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5157">
              <w:rPr>
                <w:rFonts w:ascii="標楷體" w:eastAsia="標楷體" w:hAnsi="標楷體" w:cs="Times New Roman" w:hint="eastAsia"/>
                <w:sz w:val="28"/>
                <w:szCs w:val="28"/>
              </w:rPr>
              <w:t>乳癌(含乳腺瘤)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57" w:rsidRPr="006C5157" w:rsidRDefault="006C5157" w:rsidP="006C51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51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157" w:rsidRPr="006C5157" w:rsidRDefault="006C5157" w:rsidP="006C5157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5157">
              <w:rPr>
                <w:rFonts w:ascii="標楷體" w:eastAsia="標楷體" w:hAnsi="標楷體" w:cs="Times New Roman" w:hint="eastAsia"/>
                <w:sz w:val="28"/>
                <w:szCs w:val="28"/>
              </w:rPr>
              <w:t>造血系統癌症</w:t>
            </w:r>
          </w:p>
        </w:tc>
      </w:tr>
      <w:tr w:rsidR="006C5157" w:rsidRPr="006C5157" w:rsidTr="00C3248C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57" w:rsidRPr="006C5157" w:rsidRDefault="006C5157" w:rsidP="006C51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51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157" w:rsidRPr="006C5157" w:rsidRDefault="006C5157" w:rsidP="006C5157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5157">
              <w:rPr>
                <w:rFonts w:ascii="標楷體" w:eastAsia="標楷體" w:hAnsi="標楷體" w:cs="Times New Roman" w:hint="eastAsia"/>
                <w:sz w:val="28"/>
                <w:szCs w:val="28"/>
              </w:rPr>
              <w:t>胃腸道瘤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57" w:rsidRPr="006C5157" w:rsidRDefault="006C5157" w:rsidP="006C51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51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157" w:rsidRPr="006C5157" w:rsidRDefault="006C5157" w:rsidP="006C5157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5157">
              <w:rPr>
                <w:rFonts w:ascii="標楷體" w:eastAsia="標楷體" w:hAnsi="標楷體" w:cs="Times New Roman" w:hint="eastAsia"/>
                <w:sz w:val="28"/>
                <w:szCs w:val="28"/>
              </w:rPr>
              <w:t>子宮頸癌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57" w:rsidRPr="006C5157" w:rsidRDefault="006C5157" w:rsidP="006C51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51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157" w:rsidRPr="006C5157" w:rsidRDefault="006C5157" w:rsidP="006C5157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5157">
              <w:rPr>
                <w:rFonts w:ascii="標楷體" w:eastAsia="標楷體" w:hAnsi="標楷體" w:cs="Times New Roman" w:hint="eastAsia"/>
                <w:sz w:val="28"/>
                <w:szCs w:val="28"/>
              </w:rPr>
              <w:t>血管肉瘤(含肝、脾、皮膚血管肉瘤)</w:t>
            </w:r>
          </w:p>
        </w:tc>
      </w:tr>
      <w:tr w:rsidR="006C5157" w:rsidRPr="006C5157" w:rsidTr="00C3248C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57" w:rsidRPr="006C5157" w:rsidRDefault="006C5157" w:rsidP="006C51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51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157" w:rsidRPr="006C5157" w:rsidRDefault="006C5157" w:rsidP="006C5157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5157">
              <w:rPr>
                <w:rFonts w:ascii="標楷體" w:eastAsia="標楷體" w:hAnsi="標楷體" w:cs="Times New Roman" w:hint="eastAsia"/>
                <w:sz w:val="28"/>
                <w:szCs w:val="28"/>
              </w:rPr>
              <w:t>胃癌(含胃腺癌)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57" w:rsidRPr="006C5157" w:rsidRDefault="006C5157" w:rsidP="006C51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51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157" w:rsidRPr="006C5157" w:rsidRDefault="006C5157" w:rsidP="006C5157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5157">
              <w:rPr>
                <w:rFonts w:ascii="標楷體" w:eastAsia="標楷體" w:hAnsi="標楷體" w:cs="Times New Roman" w:hint="eastAsia"/>
                <w:sz w:val="28"/>
                <w:szCs w:val="28"/>
              </w:rPr>
              <w:t>膀胱癌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57" w:rsidRPr="006C5157" w:rsidRDefault="006C5157" w:rsidP="006C51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51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157" w:rsidRPr="006C5157" w:rsidRDefault="006C5157" w:rsidP="006C5157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5157">
              <w:rPr>
                <w:rFonts w:ascii="標楷體" w:eastAsia="標楷體" w:hAnsi="標楷體" w:cs="Times New Roman" w:hint="eastAsia"/>
                <w:sz w:val="28"/>
                <w:szCs w:val="28"/>
              </w:rPr>
              <w:t>結締組織與軟組織惡性腫瘤</w:t>
            </w:r>
          </w:p>
        </w:tc>
      </w:tr>
      <w:tr w:rsidR="006C5157" w:rsidRPr="006C5157" w:rsidTr="00C3248C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57" w:rsidRPr="006C5157" w:rsidRDefault="006C5157" w:rsidP="006C51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51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157" w:rsidRPr="006C5157" w:rsidRDefault="006C5157" w:rsidP="006C5157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5157">
              <w:rPr>
                <w:rFonts w:ascii="標楷體" w:eastAsia="標楷體" w:hAnsi="標楷體" w:cs="Times New Roman" w:hint="eastAsia"/>
                <w:sz w:val="28"/>
                <w:szCs w:val="28"/>
              </w:rPr>
              <w:t>肝癌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157" w:rsidRPr="006C5157" w:rsidRDefault="006C5157" w:rsidP="006C51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C51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157" w:rsidRPr="006C5157" w:rsidRDefault="006C5157" w:rsidP="006C5157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C5157">
              <w:rPr>
                <w:rFonts w:ascii="標楷體" w:eastAsia="標楷體" w:hAnsi="標楷體" w:cs="Times New Roman" w:hint="eastAsia"/>
                <w:sz w:val="28"/>
                <w:szCs w:val="28"/>
              </w:rPr>
              <w:t>前列腺癌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157" w:rsidRPr="006C5157" w:rsidRDefault="006C5157" w:rsidP="006C515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157" w:rsidRPr="006C5157" w:rsidRDefault="006C5157" w:rsidP="006C5157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6C5157" w:rsidRPr="006C5157" w:rsidRDefault="006C5157" w:rsidP="006C5157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6C5157" w:rsidRPr="006C5157" w:rsidSect="00C324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147" w:rsidRDefault="00D36147"/>
  </w:endnote>
  <w:endnote w:type="continuationSeparator" w:id="0">
    <w:p w:rsidR="00D36147" w:rsidRDefault="00D361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147" w:rsidRDefault="00D36147"/>
  </w:footnote>
  <w:footnote w:type="continuationSeparator" w:id="0">
    <w:p w:rsidR="00D36147" w:rsidRDefault="00D361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57"/>
    <w:rsid w:val="00020578"/>
    <w:rsid w:val="006C5157"/>
    <w:rsid w:val="008B2111"/>
    <w:rsid w:val="00BB0499"/>
    <w:rsid w:val="00BC4255"/>
    <w:rsid w:val="00C3248C"/>
    <w:rsid w:val="00C62822"/>
    <w:rsid w:val="00D36147"/>
    <w:rsid w:val="00DD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646B28-59E7-4BAD-B7BD-F9BB36FA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0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B049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B0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B04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</dc:creator>
  <cp:lastModifiedBy>李政霖</cp:lastModifiedBy>
  <cp:revision>2</cp:revision>
  <cp:lastPrinted>2018-04-19T08:12:00Z</cp:lastPrinted>
  <dcterms:created xsi:type="dcterms:W3CDTF">2018-06-04T06:39:00Z</dcterms:created>
  <dcterms:modified xsi:type="dcterms:W3CDTF">2018-06-04T06:39:00Z</dcterms:modified>
</cp:coreProperties>
</file>